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3D46" w14:textId="77777777" w:rsidR="00D25107" w:rsidRPr="00752876" w:rsidRDefault="00EC5011" w:rsidP="00D25107">
      <w:pPr>
        <w:rPr>
          <w:b/>
          <w:color w:val="000000" w:themeColor="text1"/>
        </w:rPr>
      </w:pPr>
      <w:bookmarkStart w:id="0" w:name="_Hlk525421178"/>
      <w:r w:rsidRPr="00752876">
        <w:rPr>
          <w:b/>
          <w:color w:val="000000" w:themeColor="text1"/>
        </w:rPr>
        <w:t xml:space="preserve">          </w:t>
      </w:r>
      <w:r w:rsidR="00D25107" w:rsidRPr="00752876">
        <w:rPr>
          <w:b/>
          <w:color w:val="000000" w:themeColor="text1"/>
        </w:rPr>
        <w:t xml:space="preserve">                    </w:t>
      </w:r>
    </w:p>
    <w:p w14:paraId="2D31988C" w14:textId="020A33F7" w:rsidR="00D25107" w:rsidRPr="00752876" w:rsidRDefault="00042612" w:rsidP="00D664D1">
      <w:pPr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... / … / 202</w:t>
      </w:r>
      <w:r w:rsidR="00CA6863">
        <w:rPr>
          <w:b/>
          <w:color w:val="000000" w:themeColor="text1"/>
        </w:rPr>
        <w:t>5</w:t>
      </w:r>
    </w:p>
    <w:p w14:paraId="62B5FEE9" w14:textId="77777777" w:rsidR="00020B87" w:rsidRPr="00752876" w:rsidRDefault="00020B87" w:rsidP="00020B87">
      <w:pPr>
        <w:rPr>
          <w:b/>
          <w:color w:val="000000" w:themeColor="text1"/>
        </w:rPr>
      </w:pPr>
      <w:bookmarkStart w:id="1" w:name="_Hlk509301449"/>
    </w:p>
    <w:p w14:paraId="7B01187E" w14:textId="77777777" w:rsidR="00020B87" w:rsidRPr="00752876" w:rsidRDefault="00D664D1" w:rsidP="00D664D1">
      <w:pPr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HAYAT BİLGİSİ</w:t>
      </w:r>
      <w:r w:rsidR="00020B87" w:rsidRPr="00752876">
        <w:rPr>
          <w:b/>
          <w:color w:val="000000" w:themeColor="text1"/>
        </w:rPr>
        <w:t xml:space="preserve"> DERSİ GÜNLÜK DERS PLANI</w:t>
      </w:r>
    </w:p>
    <w:p w14:paraId="74159088" w14:textId="77777777" w:rsidR="00706E39" w:rsidRPr="00752876" w:rsidRDefault="00706E39" w:rsidP="00706E39">
      <w:pPr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(HAFTA </w:t>
      </w:r>
      <w:proofErr w:type="gramStart"/>
      <w:r w:rsidR="00752876" w:rsidRPr="00752876">
        <w:rPr>
          <w:b/>
          <w:color w:val="000000" w:themeColor="text1"/>
        </w:rPr>
        <w:t>19</w:t>
      </w:r>
      <w:r w:rsidR="00882761" w:rsidRPr="00752876">
        <w:rPr>
          <w:b/>
          <w:color w:val="000000" w:themeColor="text1"/>
        </w:rPr>
        <w:t xml:space="preserve"> </w:t>
      </w:r>
      <w:r w:rsidRPr="00752876">
        <w:rPr>
          <w:b/>
          <w:color w:val="000000" w:themeColor="text1"/>
        </w:rPr>
        <w:t>)</w:t>
      </w:r>
      <w:proofErr w:type="gramEnd"/>
    </w:p>
    <w:p w14:paraId="7A56ADDC" w14:textId="77777777" w:rsidR="00020B87" w:rsidRPr="0075287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752876">
        <w:rPr>
          <w:b/>
          <w:color w:val="000000" w:themeColor="text1"/>
        </w:rPr>
        <w:tab/>
      </w:r>
    </w:p>
    <w:p w14:paraId="6A58C5E2" w14:textId="77777777" w:rsidR="00E251B6" w:rsidRPr="00752876" w:rsidRDefault="00E251B6" w:rsidP="00E251B6">
      <w:pPr>
        <w:rPr>
          <w:b/>
          <w:color w:val="000000" w:themeColor="text1"/>
        </w:rPr>
      </w:pPr>
      <w:bookmarkStart w:id="2" w:name="_Hlk509301420"/>
      <w:r w:rsidRPr="0075287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752876" w14:paraId="2A39BCB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AC5DC5" w14:textId="77777777" w:rsidR="00E251B6" w:rsidRPr="0075287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75287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963344" w14:textId="77777777" w:rsidR="00E251B6" w:rsidRPr="0075287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40</w:t>
            </w:r>
            <w:r w:rsidR="00706E39" w:rsidRPr="00752876">
              <w:rPr>
                <w:color w:val="000000" w:themeColor="text1"/>
              </w:rPr>
              <w:t xml:space="preserve"> + 40</w:t>
            </w:r>
            <w:r w:rsidR="006D02D9" w:rsidRPr="00752876">
              <w:rPr>
                <w:color w:val="000000" w:themeColor="text1"/>
              </w:rPr>
              <w:t xml:space="preserve"> + 40 + 40</w:t>
            </w:r>
          </w:p>
        </w:tc>
      </w:tr>
      <w:tr w:rsidR="00AF2ABB" w:rsidRPr="00752876" w14:paraId="768D89FF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0908C1" w14:textId="77777777" w:rsidR="00E251B6" w:rsidRPr="0075287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192E7" w14:textId="77777777" w:rsidR="00E251B6" w:rsidRPr="0075287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HAYAT BİLGİSİ</w:t>
            </w:r>
          </w:p>
        </w:tc>
      </w:tr>
      <w:tr w:rsidR="00AF2ABB" w:rsidRPr="00752876" w14:paraId="2A00CAB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F3F2ED" w14:textId="77777777" w:rsidR="00E251B6" w:rsidRPr="0075287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BB282A" w14:textId="77777777" w:rsidR="00E251B6" w:rsidRPr="0075287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2</w:t>
            </w:r>
          </w:p>
        </w:tc>
      </w:tr>
      <w:tr w:rsidR="00AF2ABB" w:rsidRPr="00752876" w14:paraId="1DC6E52F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6CD6AB" w14:textId="77777777" w:rsidR="00E251B6" w:rsidRPr="0075287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ÜNİTE</w:t>
            </w:r>
            <w:r w:rsidR="00E251B6" w:rsidRPr="0075287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44D51" w14:textId="77777777" w:rsidR="00E251B6" w:rsidRPr="00752876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b/>
              </w:rPr>
              <w:t>GÜVENLİ HAYAT</w:t>
            </w:r>
          </w:p>
        </w:tc>
      </w:tr>
      <w:tr w:rsidR="008663BC" w:rsidRPr="00752876" w14:paraId="601BC80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52FDDC" w14:textId="77777777" w:rsidR="008663BC" w:rsidRPr="00752876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E1CD31" w14:textId="77777777" w:rsidR="00752876" w:rsidRPr="00752876" w:rsidRDefault="00752876" w:rsidP="00752876">
            <w:r w:rsidRPr="00752876">
              <w:t>Ulaşım Araçları</w:t>
            </w:r>
          </w:p>
          <w:p w14:paraId="1589BCC6" w14:textId="77777777" w:rsidR="008663BC" w:rsidRPr="00752876" w:rsidRDefault="008663BC" w:rsidP="002135C4"/>
        </w:tc>
      </w:tr>
      <w:bookmarkEnd w:id="3"/>
    </w:tbl>
    <w:p w14:paraId="24D5950D" w14:textId="77777777" w:rsidR="00E251B6" w:rsidRPr="00752876" w:rsidRDefault="00E251B6" w:rsidP="00E251B6">
      <w:pPr>
        <w:ind w:firstLine="180"/>
        <w:rPr>
          <w:b/>
          <w:color w:val="000000" w:themeColor="text1"/>
        </w:rPr>
      </w:pPr>
    </w:p>
    <w:p w14:paraId="30C3EBC4" w14:textId="77777777" w:rsidR="00E251B6" w:rsidRPr="00752876" w:rsidRDefault="00E251B6" w:rsidP="00E251B6">
      <w:pPr>
        <w:ind w:firstLine="180"/>
        <w:rPr>
          <w:b/>
          <w:color w:val="000000" w:themeColor="text1"/>
        </w:rPr>
      </w:pPr>
      <w:r w:rsidRPr="0075287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752876" w14:paraId="1FCA0068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8216" w14:textId="77777777" w:rsidR="00C62E28" w:rsidRPr="00752876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5287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3758F" w14:textId="77777777" w:rsidR="00752876" w:rsidRPr="00752876" w:rsidRDefault="00752876" w:rsidP="00752876">
            <w:r w:rsidRPr="00752876">
              <w:t>HB.2.4.1. Ulaşım türlerini ve araçlarını sınıflandırır.</w:t>
            </w:r>
          </w:p>
          <w:p w14:paraId="1A21DA8D" w14:textId="77777777" w:rsidR="00C62E28" w:rsidRPr="00752876" w:rsidRDefault="00C62E28" w:rsidP="002135C4"/>
        </w:tc>
      </w:tr>
      <w:tr w:rsidR="00C62E28" w:rsidRPr="00752876" w14:paraId="280F20D7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7E5D91" w14:textId="77777777"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 xml:space="preserve">ÖĞRENME-ÖĞRETME YÖNTEM </w:t>
            </w:r>
          </w:p>
          <w:p w14:paraId="41D8379A" w14:textId="77777777"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9E411" w14:textId="77777777" w:rsidR="00C62E28" w:rsidRPr="00752876" w:rsidRDefault="00C62E28" w:rsidP="00C62E28">
            <w:pPr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752876" w14:paraId="30EF398D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BA894" w14:textId="77777777" w:rsidR="00C62E28" w:rsidRPr="0075287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2F12C1" w14:textId="77777777" w:rsidR="00C62E28" w:rsidRPr="00752876" w:rsidRDefault="00C62E28" w:rsidP="00C62E28">
            <w:pPr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752876" w14:paraId="3D4ABEBD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F9BFB" w14:textId="77777777"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E8FCA26" w14:textId="77777777" w:rsidR="00C62E28" w:rsidRPr="00752876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752876">
              <w:rPr>
                <w:color w:val="000000" w:themeColor="text1"/>
              </w:rPr>
              <w:t>Sınıf</w:t>
            </w:r>
          </w:p>
        </w:tc>
      </w:tr>
      <w:tr w:rsidR="00C62E28" w:rsidRPr="00752876" w14:paraId="260804DF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43591" w14:textId="77777777" w:rsidR="00C62E28" w:rsidRPr="00752876" w:rsidRDefault="00C62E28" w:rsidP="00C62E28">
            <w:pPr>
              <w:jc w:val="center"/>
              <w:rPr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752876" w14:paraId="1C6A6998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FA8F8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Okula hangi araçla geliyorsunuz? Sorularak dikkat çekilir-öğrenci görüşleri alınır-konuşulur</w:t>
            </w:r>
          </w:p>
          <w:p w14:paraId="19F1F049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(Sayfa 127) Görseller ve bilgilendirici metin üzerinden konu kavratılır. Ulaşım türleri ve araçları ile ilgili bilgiler verilir.</w:t>
            </w:r>
          </w:p>
          <w:p w14:paraId="719BF137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Kara yolu ulaşım araçları hakkında bilgilendirme yapılır. Örnekler verilir.</w:t>
            </w:r>
          </w:p>
          <w:p w14:paraId="0681BCE0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Hava yolu ulaşım araçları hakkında bilgilendirme yapılır. Örnekler verilir.</w:t>
            </w:r>
          </w:p>
          <w:p w14:paraId="3A379473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Demir yolu ulaşım araçları hakkında bilgilendirme yapılır. Örnekler verilir.</w:t>
            </w:r>
          </w:p>
          <w:p w14:paraId="0146C6AA" w14:textId="77777777" w:rsidR="00752876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2876">
              <w:rPr>
                <w:iCs/>
              </w:rPr>
              <w:t>Deniz yolu ulaşım araçları hakkında bilgilendirme yapılır. Örnekler verilir.</w:t>
            </w:r>
          </w:p>
          <w:p w14:paraId="134014CB" w14:textId="77777777" w:rsidR="00C62E28" w:rsidRPr="00752876" w:rsidRDefault="00752876" w:rsidP="007528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52876">
              <w:rPr>
                <w:rFonts w:eastAsiaTheme="minorHAnsi"/>
                <w:color w:val="000000" w:themeColor="text1"/>
                <w:lang w:eastAsia="en-US"/>
              </w:rPr>
              <w:t>(Sayfa 129) Etkinlik yapılır.</w:t>
            </w:r>
          </w:p>
        </w:tc>
      </w:tr>
      <w:tr w:rsidR="00C62E28" w:rsidRPr="00752876" w14:paraId="6A6368EF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61B3E3" w14:textId="77777777"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Grupla Öğrenme Etkinlikleri</w:t>
            </w:r>
          </w:p>
          <w:p w14:paraId="743EEE7B" w14:textId="77777777" w:rsidR="00C62E28" w:rsidRPr="00752876" w:rsidRDefault="00C62E28" w:rsidP="00C62E28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4FD321" w14:textId="77777777" w:rsidR="00C62E28" w:rsidRPr="00752876" w:rsidRDefault="00C62E28" w:rsidP="00C62E28">
            <w:pPr>
              <w:rPr>
                <w:color w:val="000000" w:themeColor="text1"/>
              </w:rPr>
            </w:pPr>
          </w:p>
        </w:tc>
      </w:tr>
    </w:tbl>
    <w:p w14:paraId="02BD91C3" w14:textId="77777777"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D8D9FC3" w14:textId="77777777"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5287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2876" w14:paraId="2E12963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36BEF9" w14:textId="77777777" w:rsidR="00E251B6" w:rsidRPr="0075287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52876">
              <w:rPr>
                <w:color w:val="000000" w:themeColor="text1"/>
                <w:sz w:val="20"/>
              </w:rPr>
              <w:t>Ölçme-Değerlendirme:</w:t>
            </w:r>
          </w:p>
          <w:p w14:paraId="38496413" w14:textId="77777777" w:rsidR="00E251B6" w:rsidRPr="00752876" w:rsidRDefault="00E251B6" w:rsidP="00042BEA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90EC10" w14:textId="77777777" w:rsidR="002135C4" w:rsidRPr="00752876" w:rsidRDefault="002135C4" w:rsidP="002135C4">
            <w:r w:rsidRPr="00752876">
              <w:t>Gözlem Formu</w:t>
            </w:r>
          </w:p>
          <w:p w14:paraId="3CBD26BC" w14:textId="77777777" w:rsidR="002135C4" w:rsidRPr="00752876" w:rsidRDefault="002135C4" w:rsidP="002135C4"/>
          <w:p w14:paraId="3F83DD21" w14:textId="77777777" w:rsidR="002135C4" w:rsidRPr="00752876" w:rsidRDefault="002135C4" w:rsidP="002135C4">
            <w:r w:rsidRPr="00752876">
              <w:t>Ders Kitabı</w:t>
            </w:r>
          </w:p>
          <w:p w14:paraId="40C704DE" w14:textId="77777777" w:rsidR="001B3BB8" w:rsidRPr="00752876" w:rsidRDefault="00752876" w:rsidP="008663BC">
            <w:pPr>
              <w:rPr>
                <w:color w:val="000000" w:themeColor="text1"/>
              </w:rPr>
            </w:pPr>
            <w:r w:rsidRPr="00752876">
              <w:rPr>
                <w:rFonts w:eastAsiaTheme="minorHAnsi"/>
                <w:color w:val="000000" w:themeColor="text1"/>
                <w:lang w:eastAsia="en-US"/>
              </w:rPr>
              <w:t>(Sayfa 129) Etkinlik yapılır.</w:t>
            </w:r>
          </w:p>
        </w:tc>
      </w:tr>
    </w:tbl>
    <w:p w14:paraId="1A1A509E" w14:textId="77777777"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7E93888C" w14:textId="77777777" w:rsidR="00E251B6" w:rsidRPr="0075287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5287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752876" w14:paraId="603721D3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A6A2D" w14:textId="77777777" w:rsidR="001209DD" w:rsidRPr="00752876" w:rsidRDefault="001209DD" w:rsidP="001209DD">
            <w:pPr>
              <w:rPr>
                <w:b/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 xml:space="preserve">Planın Uygulanmasına </w:t>
            </w:r>
          </w:p>
          <w:p w14:paraId="47F84259" w14:textId="77777777" w:rsidR="001209DD" w:rsidRPr="00752876" w:rsidRDefault="001209DD" w:rsidP="001209DD">
            <w:pPr>
              <w:rPr>
                <w:color w:val="000000" w:themeColor="text1"/>
              </w:rPr>
            </w:pPr>
            <w:r w:rsidRPr="0075287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62FDE" w14:textId="77777777" w:rsidR="001209DD" w:rsidRPr="00752876" w:rsidRDefault="00752876" w:rsidP="008663BC">
            <w:pPr>
              <w:rPr>
                <w:color w:val="000000" w:themeColor="text1"/>
              </w:rPr>
            </w:pPr>
            <w:r w:rsidRPr="00752876">
              <w:t>Kara yolu, hava yolu, demir yolu, deniz yolu gibi ulaşım yolları ile bu yollarda kullanılan taşıtlar üzerinde durulur</w:t>
            </w:r>
          </w:p>
        </w:tc>
      </w:tr>
    </w:tbl>
    <w:p w14:paraId="3E19951D" w14:textId="77777777" w:rsidR="00020B87" w:rsidRPr="00752876" w:rsidRDefault="00E251B6" w:rsidP="00020B87">
      <w:pPr>
        <w:rPr>
          <w:b/>
          <w:color w:val="000000" w:themeColor="text1"/>
        </w:rPr>
      </w:pP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  <w:r w:rsidRPr="00752876">
        <w:rPr>
          <w:b/>
          <w:color w:val="000000" w:themeColor="text1"/>
        </w:rPr>
        <w:tab/>
      </w:r>
    </w:p>
    <w:p w14:paraId="767A3DDE" w14:textId="77777777" w:rsidR="00354E35" w:rsidRPr="0075287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……………………..</w:t>
      </w:r>
    </w:p>
    <w:p w14:paraId="4AA460AA" w14:textId="77777777" w:rsidR="00020B87" w:rsidRPr="0075287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52876">
        <w:rPr>
          <w:b/>
          <w:color w:val="000000" w:themeColor="text1"/>
        </w:rPr>
        <w:t>2/… Sınıf Öğretmeni</w:t>
      </w:r>
    </w:p>
    <w:p w14:paraId="1F1D2CB5" w14:textId="77777777" w:rsidR="00020B87" w:rsidRPr="0075287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3D48D227" w14:textId="6966AA65" w:rsidR="00020B87" w:rsidRPr="0075287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</w:t>
      </w:r>
      <w:proofErr w:type="gramStart"/>
      <w:r w:rsidRPr="00752876">
        <w:rPr>
          <w:b/>
          <w:color w:val="000000" w:themeColor="text1"/>
        </w:rPr>
        <w:t>/….</w:t>
      </w:r>
      <w:proofErr w:type="gramEnd"/>
      <w:r w:rsidRPr="00752876">
        <w:rPr>
          <w:b/>
          <w:color w:val="000000" w:themeColor="text1"/>
        </w:rPr>
        <w:t>/202</w:t>
      </w:r>
      <w:r w:rsidR="00CA6863">
        <w:rPr>
          <w:b/>
          <w:color w:val="000000" w:themeColor="text1"/>
        </w:rPr>
        <w:t>5</w:t>
      </w:r>
    </w:p>
    <w:p w14:paraId="2DB2F710" w14:textId="77777777" w:rsidR="00D664D1" w:rsidRPr="0075287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45BCF2EF" w14:textId="77777777" w:rsidR="00354E35" w:rsidRPr="0075287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>………………………</w:t>
      </w:r>
    </w:p>
    <w:p w14:paraId="7CC097A8" w14:textId="77777777" w:rsidR="00802BD6" w:rsidRPr="0075287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03870A43" w14:textId="77777777" w:rsidR="00D664D1" w:rsidRPr="00752876" w:rsidRDefault="00D664D1" w:rsidP="00D664D1">
      <w:pPr>
        <w:rPr>
          <w:b/>
          <w:color w:val="000000" w:themeColor="text1"/>
        </w:rPr>
      </w:pPr>
      <w:r w:rsidRPr="00752876">
        <w:rPr>
          <w:b/>
          <w:color w:val="000000" w:themeColor="text1"/>
        </w:rPr>
        <w:t xml:space="preserve">                              </w:t>
      </w:r>
    </w:p>
    <w:sectPr w:rsidR="00D664D1" w:rsidRPr="0075287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0F6A1" w14:textId="77777777" w:rsidR="00516ED8" w:rsidRDefault="00516ED8" w:rsidP="00161E3C">
      <w:r>
        <w:separator/>
      </w:r>
    </w:p>
  </w:endnote>
  <w:endnote w:type="continuationSeparator" w:id="0">
    <w:p w14:paraId="1D4370BE" w14:textId="77777777" w:rsidR="00516ED8" w:rsidRDefault="00516E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55118" w14:textId="77777777" w:rsidR="00516ED8" w:rsidRDefault="00516ED8" w:rsidP="00161E3C">
      <w:r>
        <w:separator/>
      </w:r>
    </w:p>
  </w:footnote>
  <w:footnote w:type="continuationSeparator" w:id="0">
    <w:p w14:paraId="2245D3B2" w14:textId="77777777" w:rsidR="00516ED8" w:rsidRDefault="00516E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835466">
    <w:abstractNumId w:val="24"/>
  </w:num>
  <w:num w:numId="2" w16cid:durableId="493574332">
    <w:abstractNumId w:val="2"/>
  </w:num>
  <w:num w:numId="3" w16cid:durableId="1012605681">
    <w:abstractNumId w:val="12"/>
  </w:num>
  <w:num w:numId="4" w16cid:durableId="999426096">
    <w:abstractNumId w:val="16"/>
  </w:num>
  <w:num w:numId="5" w16cid:durableId="307588644">
    <w:abstractNumId w:val="27"/>
  </w:num>
  <w:num w:numId="6" w16cid:durableId="1341202619">
    <w:abstractNumId w:val="26"/>
  </w:num>
  <w:num w:numId="7" w16cid:durableId="437144992">
    <w:abstractNumId w:val="11"/>
  </w:num>
  <w:num w:numId="8" w16cid:durableId="690104682">
    <w:abstractNumId w:val="21"/>
  </w:num>
  <w:num w:numId="9" w16cid:durableId="682515646">
    <w:abstractNumId w:val="20"/>
  </w:num>
  <w:num w:numId="10" w16cid:durableId="1508255237">
    <w:abstractNumId w:val="18"/>
  </w:num>
  <w:num w:numId="11" w16cid:durableId="1705784954">
    <w:abstractNumId w:val="5"/>
  </w:num>
  <w:num w:numId="12" w16cid:durableId="1426923667">
    <w:abstractNumId w:val="25"/>
  </w:num>
  <w:num w:numId="13" w16cid:durableId="410129179">
    <w:abstractNumId w:val="6"/>
  </w:num>
  <w:num w:numId="14" w16cid:durableId="572156530">
    <w:abstractNumId w:val="15"/>
  </w:num>
  <w:num w:numId="15" w16cid:durableId="1951471769">
    <w:abstractNumId w:val="23"/>
  </w:num>
  <w:num w:numId="16" w16cid:durableId="771360513">
    <w:abstractNumId w:val="17"/>
  </w:num>
  <w:num w:numId="17" w16cid:durableId="989165663">
    <w:abstractNumId w:val="19"/>
  </w:num>
  <w:num w:numId="18" w16cid:durableId="815687683">
    <w:abstractNumId w:val="13"/>
  </w:num>
  <w:num w:numId="19" w16cid:durableId="832840294">
    <w:abstractNumId w:val="14"/>
  </w:num>
  <w:num w:numId="20" w16cid:durableId="1372807223">
    <w:abstractNumId w:val="3"/>
  </w:num>
  <w:num w:numId="21" w16cid:durableId="430512381">
    <w:abstractNumId w:val="1"/>
  </w:num>
  <w:num w:numId="22" w16cid:durableId="1665090031">
    <w:abstractNumId w:val="7"/>
  </w:num>
  <w:num w:numId="23" w16cid:durableId="1802727640">
    <w:abstractNumId w:val="22"/>
  </w:num>
  <w:num w:numId="24" w16cid:durableId="624385993">
    <w:abstractNumId w:val="0"/>
  </w:num>
  <w:num w:numId="25" w16cid:durableId="2139180617">
    <w:abstractNumId w:val="8"/>
  </w:num>
  <w:num w:numId="26" w16cid:durableId="227423296">
    <w:abstractNumId w:val="9"/>
  </w:num>
  <w:num w:numId="27" w16cid:durableId="1829401241">
    <w:abstractNumId w:val="4"/>
  </w:num>
  <w:num w:numId="28" w16cid:durableId="1678147260">
    <w:abstractNumId w:val="10"/>
  </w:num>
  <w:num w:numId="29" w16cid:durableId="1417286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684642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16ED8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A6863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3CD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19C6A-BFFE-4EBD-9365-A78FAD6E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2019-09-08T21:10:00Z</dcterms:created>
  <dcterms:modified xsi:type="dcterms:W3CDTF">2024-11-27T15:17:00Z</dcterms:modified>
</cp:coreProperties>
</file>